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8D" w:rsidRPr="00350995" w:rsidRDefault="00350995" w:rsidP="00B96E24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proofErr w:type="gramStart"/>
      <w:r w:rsidRPr="00350995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Какие</w:t>
      </w:r>
      <w:proofErr w:type="gramEnd"/>
      <w:r w:rsidRPr="00350995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 документы предоставить в школу для приёма в 1 класс</w:t>
      </w:r>
    </w:p>
    <w:p w:rsidR="00E53F2C" w:rsidRPr="00350995" w:rsidRDefault="00E53F2C" w:rsidP="00B96E2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</w:t>
      </w:r>
      <w:r w:rsidR="00350995" w:rsidRPr="00350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необходимых документов</w:t>
      </w:r>
    </w:p>
    <w:p w:rsidR="00350995" w:rsidRPr="00350995" w:rsidRDefault="00350995" w:rsidP="00B96E2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5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родителя (законного представителя) ребенка  + копия паспорта: 1 страница, страница с пропиской</w:t>
      </w:r>
      <w:proofErr w:type="gramStart"/>
      <w:r w:rsidRPr="0035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350995" w:rsidRPr="00350995" w:rsidRDefault="00350995" w:rsidP="00B96E2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5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ребенка (копия);</w:t>
      </w:r>
    </w:p>
    <w:p w:rsidR="00350995" w:rsidRPr="00350995" w:rsidRDefault="00350995" w:rsidP="00B96E2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5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о регистрации ребенка по месту жительства или пребывания;</w:t>
      </w:r>
    </w:p>
    <w:p w:rsidR="000E2516" w:rsidRPr="00520023" w:rsidRDefault="00350995" w:rsidP="00520023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5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подтверждающие преимущественное право (справка из школы, где обучается старший ребенок) и право на получение мест в образовательных организациях в первоочередном порядке (справка с места работы) (при наличии права). </w:t>
      </w:r>
      <w:r w:rsidRPr="0052002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Справка оформляется на официальном бланке выдающей организации, подписывается руководителем, заверяется печатью организации, указывается дата выдачи справки. Срок  действия справки – 20 дней со дня </w:t>
      </w:r>
      <w:r w:rsidR="001842F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выдачи;</w:t>
      </w:r>
    </w:p>
    <w:p w:rsidR="000E2516" w:rsidRPr="000E2516" w:rsidRDefault="000E2516" w:rsidP="000E2516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E2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заключения ПМПК (</w:t>
      </w:r>
      <w:hyperlink r:id="rId6" w:anchor="/document/99/565697396/XA00MB82NE/" w:history="1">
        <w:r w:rsidRPr="000E251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п. 26 Порядка приема в школу</w:t>
        </w:r>
      </w:hyperlink>
      <w:r w:rsidRPr="000E2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В рекомендациях ПМПК должны указать, по какой программе и в каких условиях учить ребенка. </w:t>
      </w:r>
      <w:r w:rsidRPr="00B84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Копию документа предоставляют при необходимости</w:t>
      </w:r>
      <w:r w:rsidR="001842F9" w:rsidRPr="001234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E2516" w:rsidRPr="00933F05" w:rsidRDefault="00933F05" w:rsidP="00B96E24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33F0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Копия документа, подтверждающего установление опеки или попечительства (</w:t>
      </w:r>
      <w:hyperlink r:id="rId7" w:anchor="/document/99/565697396/XA00MB82NE/" w:history="1">
        <w:r w:rsidRPr="00933F05">
          <w:rPr>
            <w:rFonts w:ascii="Times New Roman" w:eastAsia="Times New Roman" w:hAnsi="Times New Roman" w:cs="Times New Roman"/>
            <w:iCs/>
            <w:color w:val="333333"/>
            <w:sz w:val="28"/>
            <w:szCs w:val="28"/>
            <w:lang w:eastAsia="ru-RU"/>
          </w:rPr>
          <w:t>п. 26 Порядка приема в школу</w:t>
        </w:r>
      </w:hyperlink>
      <w:r w:rsidRPr="00933F0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). Это может быть договор об осуществлении опеки или акт органа опеки и попечительства о назначении опекуном. Копию документа предоставляют при необходимости</w:t>
      </w:r>
      <w:r w:rsidRPr="00933F0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727985" w:rsidRDefault="00123442">
      <w:bookmarkStart w:id="0" w:name="_GoBack"/>
      <w:bookmarkEnd w:id="0"/>
    </w:p>
    <w:sectPr w:rsidR="0072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6F"/>
    <w:multiLevelType w:val="multilevel"/>
    <w:tmpl w:val="E692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F1"/>
    <w:rsid w:val="000E2516"/>
    <w:rsid w:val="00123442"/>
    <w:rsid w:val="001842F9"/>
    <w:rsid w:val="00350995"/>
    <w:rsid w:val="00520023"/>
    <w:rsid w:val="0080398D"/>
    <w:rsid w:val="00933F05"/>
    <w:rsid w:val="00A029F1"/>
    <w:rsid w:val="00B84971"/>
    <w:rsid w:val="00B96E24"/>
    <w:rsid w:val="00BF6E2C"/>
    <w:rsid w:val="00DA02C9"/>
    <w:rsid w:val="00E53F2C"/>
    <w:rsid w:val="00F3679D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995"/>
    <w:rPr>
      <w:b/>
      <w:bCs/>
    </w:rPr>
  </w:style>
  <w:style w:type="character" w:styleId="a5">
    <w:name w:val="Emphasis"/>
    <w:basedOn w:val="a0"/>
    <w:uiPriority w:val="20"/>
    <w:qFormat/>
    <w:rsid w:val="00350995"/>
    <w:rPr>
      <w:i/>
      <w:iCs/>
    </w:rPr>
  </w:style>
  <w:style w:type="paragraph" w:styleId="a6">
    <w:name w:val="List Paragraph"/>
    <w:basedOn w:val="a"/>
    <w:uiPriority w:val="34"/>
    <w:qFormat/>
    <w:rsid w:val="000E2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995"/>
    <w:rPr>
      <w:b/>
      <w:bCs/>
    </w:rPr>
  </w:style>
  <w:style w:type="character" w:styleId="a5">
    <w:name w:val="Emphasis"/>
    <w:basedOn w:val="a0"/>
    <w:uiPriority w:val="20"/>
    <w:qFormat/>
    <w:rsid w:val="00350995"/>
    <w:rPr>
      <w:i/>
      <w:iCs/>
    </w:rPr>
  </w:style>
  <w:style w:type="paragraph" w:styleId="a6">
    <w:name w:val="List Paragraph"/>
    <w:basedOn w:val="a"/>
    <w:uiPriority w:val="34"/>
    <w:qFormat/>
    <w:rsid w:val="000E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9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2023-03-24T03:46:00Z</dcterms:created>
  <dcterms:modified xsi:type="dcterms:W3CDTF">2023-03-24T03:58:00Z</dcterms:modified>
</cp:coreProperties>
</file>