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01" w:rsidRPr="00E26B01" w:rsidRDefault="00E26B01" w:rsidP="00E26B01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E26B01">
        <w:rPr>
          <w:rFonts w:ascii="Montserrat" w:eastAsia="Times New Roman" w:hAnsi="Montserrat" w:cs="Times New Roman"/>
          <w:b/>
          <w:bCs/>
          <w:color w:val="273350"/>
          <w:kern w:val="36"/>
          <w:sz w:val="44"/>
          <w:szCs w:val="44"/>
          <w:lang w:eastAsia="ru-RU"/>
        </w:rPr>
        <w:t>Информация о поступлении в 1 класс 202</w:t>
      </w:r>
      <w:r w:rsidR="00B80E6F">
        <w:rPr>
          <w:rFonts w:ascii="Montserrat" w:eastAsia="Times New Roman" w:hAnsi="Montserrat" w:cs="Times New Roman"/>
          <w:b/>
          <w:bCs/>
          <w:color w:val="273350"/>
          <w:kern w:val="36"/>
          <w:sz w:val="44"/>
          <w:szCs w:val="44"/>
          <w:lang w:eastAsia="ru-RU"/>
        </w:rPr>
        <w:t>5</w:t>
      </w:r>
      <w:r w:rsidRPr="00E26B01">
        <w:rPr>
          <w:rFonts w:ascii="Montserrat" w:eastAsia="Times New Roman" w:hAnsi="Montserrat" w:cs="Times New Roman"/>
          <w:b/>
          <w:bCs/>
          <w:color w:val="273350"/>
          <w:kern w:val="36"/>
          <w:sz w:val="44"/>
          <w:szCs w:val="44"/>
          <w:lang w:eastAsia="ru-RU"/>
        </w:rPr>
        <w:t xml:space="preserve"> </w:t>
      </w:r>
      <w:r w:rsidRPr="00E26B01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Правовое регулирование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Порядок зачисл</w:t>
      </w:r>
      <w:r w:rsidR="00B80E6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ения детей в первый класс в 2025-2026</w:t>
      </w: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учебном году регламентируется следующими документами:</w:t>
      </w:r>
    </w:p>
    <w:p w:rsidR="00E26B01" w:rsidRPr="00E26B01" w:rsidRDefault="00745311" w:rsidP="00E26B0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6" w:tgtFrame="_blank" w:history="1">
        <w:r w:rsidR="00E26B01" w:rsidRPr="00E26B0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="00E26B01" w:rsidRPr="00E26B0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="00E26B01" w:rsidRPr="00E26B0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от 2 сентября 2020 года № 458 «Об утверждении Порядка приема на </w:t>
        </w:r>
        <w:proofErr w:type="gramStart"/>
        <w:r w:rsidR="00E26B01" w:rsidRPr="00E26B0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обучение по</w:t>
        </w:r>
        <w:proofErr w:type="gramEnd"/>
        <w:r w:rsidR="00E26B01" w:rsidRPr="00E26B0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образовательным программам начального общего, основного общего и среднего общего образования»</w:t>
        </w:r>
      </w:hyperlink>
      <w:r w:rsidR="00E26B01"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;</w:t>
      </w:r>
    </w:p>
    <w:p w:rsidR="00E26B01" w:rsidRPr="00E26B01" w:rsidRDefault="00745311" w:rsidP="00E26B0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7" w:tgtFrame="_blank" w:history="1">
        <w:r w:rsidR="00E26B01" w:rsidRPr="00E26B0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ФЗ-273 от 2012 года «Об образовании в Российской Федерации»</w:t>
        </w:r>
      </w:hyperlink>
      <w:r w:rsidR="00E26B01"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Последние изменения в порядок зачисления детей в первый класс внес </w:t>
      </w:r>
      <w:hyperlink r:id="rId8" w:tgtFrame="_blank" w:history="1">
        <w:r w:rsidRPr="00E26B0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E26B0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E26B0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России от 30 августа 2023 г. № 642</w:t>
        </w:r>
      </w:hyperlink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 Они вступили в силу с 7 октября 2023 года.</w:t>
      </w:r>
    </w:p>
    <w:p w:rsidR="00F71732" w:rsidRPr="00E26B01" w:rsidRDefault="00F71732" w:rsidP="00F71732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E26B01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У кого есть льготы по зачислению в первый класс</w:t>
      </w:r>
    </w:p>
    <w:p w:rsidR="00F71732" w:rsidRPr="00E26B01" w:rsidRDefault="00F71732" w:rsidP="00F717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F71732" w:rsidRPr="00E26B01" w:rsidRDefault="00F71732" w:rsidP="00F717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Первоочередным правом</w:t>
      </w: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зачисления обладают дети:</w:t>
      </w:r>
    </w:p>
    <w:p w:rsidR="00F71732" w:rsidRPr="00E26B01" w:rsidRDefault="00F71732" w:rsidP="00F7173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сотрудников полиции (в том числе, погибших и уволенных по состоянию здоровья), находящиеся на иждивении сотрудника полиции;</w:t>
      </w:r>
    </w:p>
    <w:p w:rsidR="00F71732" w:rsidRPr="00E26B01" w:rsidRDefault="00F71732" w:rsidP="00F7173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сотрудников ОВД;</w:t>
      </w:r>
    </w:p>
    <w:p w:rsidR="00F71732" w:rsidRPr="00E26B01" w:rsidRDefault="00F71732" w:rsidP="00F7173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сотрудников ФСИН, МЧС, ГНК, ФТС (в том числе, погибших);</w:t>
      </w:r>
    </w:p>
    <w:p w:rsidR="00F71732" w:rsidRPr="00E26B01" w:rsidRDefault="00F71732" w:rsidP="00F7173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военнослужащих по месту проживания семей.</w:t>
      </w:r>
    </w:p>
    <w:p w:rsidR="00F71732" w:rsidRPr="00E26B01" w:rsidRDefault="00F71732" w:rsidP="00F717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Преимущественное право имеют дети, чьи братья/сестры уже посещают эту школу. В новой редакции приказа подчеркивается, что льготой могут воспользоваться как </w:t>
      </w:r>
      <w:r w:rsidRPr="00E26B0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полнородные, так и не полнородные братья, и сестры</w:t>
      </w: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F71732" w:rsidRPr="00E26B01" w:rsidRDefault="00F71732" w:rsidP="00F717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Внеочередным правом</w:t>
      </w: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обладают дети прокуроров, судей и следователей — распространяется только на школы с интернатами. Также вне очереди в школы по месту жительства их семей зачисляют детей погибших военнослужащих, добровольцев и сотрудников </w:t>
      </w:r>
      <w:proofErr w:type="spellStart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Росгвардии</w:t>
      </w:r>
      <w:proofErr w:type="spellEnd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 перечень льготников, которым теперь положено внеочередное право на зачисление в </w:t>
      </w:r>
      <w:r w:rsidR="0074531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     </w:t>
      </w: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 класс, включили детей, чей отец погиб на СВО или позднее из-за полученных ранений, травм и заболеваний:</w:t>
      </w:r>
    </w:p>
    <w:p w:rsidR="00E26B01" w:rsidRPr="00E26B01" w:rsidRDefault="00E26B01" w:rsidP="00E26B01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военнослужащих;</w:t>
      </w:r>
    </w:p>
    <w:p w:rsidR="00E26B01" w:rsidRPr="00E26B01" w:rsidRDefault="00E26B01" w:rsidP="00E26B01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добровольцев;</w:t>
      </w:r>
    </w:p>
    <w:p w:rsidR="00E26B01" w:rsidRPr="00E26B01" w:rsidRDefault="00E26B01" w:rsidP="00E26B01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сотрудников </w:t>
      </w:r>
      <w:proofErr w:type="spellStart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Росгвардии</w:t>
      </w:r>
      <w:proofErr w:type="spellEnd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  <w:bookmarkStart w:id="0" w:name="_GoBack"/>
      <w:bookmarkEnd w:id="0"/>
    </w:p>
    <w:p w:rsidR="00E26B01" w:rsidRPr="00E26B01" w:rsidRDefault="00E26B01" w:rsidP="00E26B01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E26B01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lastRenderedPageBreak/>
        <w:t>Когда подавать заявление о зачислении ребенка в первый класс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Зачисление должно начаться не позднее 1 апреля. Большинство регионов будут принимать заявления от будущих школьников в 1 кла</w:t>
      </w:r>
      <w:proofErr w:type="gramStart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сс в пр</w:t>
      </w:r>
      <w:proofErr w:type="gramEnd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ивычные даты — с 1 апреля по 5 сентября.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Прием детей в 1 класс проходит в два этапа.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Первый этап – с 1 апреля 202</w:t>
      </w:r>
      <w:r w:rsidR="00843C8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5</w:t>
      </w:r>
      <w:r w:rsidRPr="00E26B0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года по 30 июня</w:t>
      </w:r>
      <w:r w:rsidR="00843C8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2025 года</w:t>
      </w:r>
      <w:r w:rsidRPr="00E26B0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.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Вне очереди (в школы имеющие интернат) зачисляют детей сотрудников Следственного комитета, судей и работников прокуратуры. А дети военнослужащих, добровольцев, сотрудников </w:t>
      </w:r>
      <w:proofErr w:type="spellStart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Росгвардии</w:t>
      </w:r>
      <w:proofErr w:type="spellEnd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погибших в ходе СВО вне очереди в школу по месту жительства.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первую очередь (в школу по месту жительства) зачисляют детей, имеющих первоочередную льготу.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Преимущественное право на зачисление имеют дети полнородные и </w:t>
      </w:r>
      <w:proofErr w:type="spellStart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неполнородные</w:t>
      </w:r>
      <w:proofErr w:type="spellEnd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братья и (или) сестры учатся в выбранной школе, проживают в одной семье и имеют общее место жительства, а также родитель (законный представитель) которых работает в выбранной школе.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Прием документов для детей по п</w:t>
      </w:r>
      <w:r w:rsidR="00843C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рописке завершается 30 июня 2025</w:t>
      </w: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года. </w:t>
      </w:r>
      <w:r w:rsidRPr="00E26B0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В течение 3 дней после завершения приема документов школа издаст приказ о зачислении.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43C81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Второй этап пройдет с 6 июля по 5 сентября 202</w:t>
      </w:r>
      <w:r w:rsidR="00843C81" w:rsidRPr="00843C81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5</w:t>
      </w:r>
      <w:r w:rsidRPr="00843C81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 года.</w:t>
      </w: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 Отправлять заявление в школу не по прописке раньше 6 июля бессмысленно, так как его не примут.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E26B01" w:rsidRPr="00E26B01" w:rsidRDefault="00E26B01" w:rsidP="00E26B01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E26B01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Как подать заявление на зачисление в 1 класс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Направить документы и заявление для поступления в школу можно очно или в формате онлайн. В 202</w:t>
      </w:r>
      <w:r w:rsidR="00843C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</w:t>
      </w: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году заявление на зачисление в 1 класс передают одним из способов на выбор:</w:t>
      </w:r>
    </w:p>
    <w:p w:rsidR="00E26B01" w:rsidRPr="00E26B01" w:rsidRDefault="00E26B01" w:rsidP="00E26B01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через портал </w:t>
      </w:r>
      <w:proofErr w:type="spellStart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Госуслуги</w:t>
      </w:r>
      <w:proofErr w:type="spellEnd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(с 18 марта 202</w:t>
      </w:r>
      <w:r w:rsidR="00843C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</w:t>
      </w: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года будет открыто </w:t>
      </w:r>
      <w:proofErr w:type="spellStart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предзаполнение</w:t>
      </w:r>
      <w:proofErr w:type="spellEnd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заявлений гражданами на </w:t>
      </w:r>
      <w:proofErr w:type="spellStart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Госуслуги</w:t>
      </w:r>
      <w:proofErr w:type="spellEnd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);</w:t>
      </w:r>
    </w:p>
    <w:p w:rsidR="00E26B01" w:rsidRPr="00E26B01" w:rsidRDefault="00E26B01" w:rsidP="00E26B01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почте заказным письмом с уведомлением о вручении;</w:t>
      </w:r>
    </w:p>
    <w:p w:rsidR="00E26B01" w:rsidRPr="00E26B01" w:rsidRDefault="00E26B01" w:rsidP="00E26B01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лично в школе.</w:t>
      </w:r>
    </w:p>
    <w:p w:rsidR="00E26B01" w:rsidRPr="00E26B01" w:rsidRDefault="00E26B01" w:rsidP="00E26B01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E26B01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Как узнать, как</w:t>
      </w:r>
      <w:r w:rsidR="006D3E97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ая территория закреплена</w:t>
      </w:r>
      <w:r w:rsidRPr="00E26B01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 xml:space="preserve"> за школой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</w:t>
      </w:r>
      <w:proofErr w:type="gramStart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разместить сведения</w:t>
      </w:r>
      <w:proofErr w:type="gramEnd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 том, как</w:t>
      </w:r>
      <w:r w:rsidR="006D3E9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ая территория </w:t>
      </w: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закреплены за ее территорией, на своем официальном сайте или информационном стенде не позднее 15 марта 202</w:t>
      </w:r>
      <w:r w:rsidR="0043702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</w:t>
      </w: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года. Также на сайте публикуются сведения о количестве мест в первом классе. С 202</w:t>
      </w:r>
      <w:r w:rsidR="0043702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</w:t>
      </w: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года школа обязана дублировать сведения о количестве свободных мест для первоклассников, которые не проживают на закрепленной территории, на портале </w:t>
      </w:r>
      <w:proofErr w:type="spellStart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госуслуги</w:t>
      </w:r>
      <w:proofErr w:type="spellEnd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E26B01" w:rsidRPr="00E26B01" w:rsidRDefault="00E26B01" w:rsidP="00E26B01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E26B01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Сколько лет должно быть ребенку</w:t>
      </w:r>
      <w:proofErr w:type="gramStart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Н</w:t>
      </w:r>
      <w:proofErr w:type="gramEnd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 момент поступления в школу ребенку </w:t>
      </w:r>
      <w:r w:rsidRPr="00E26B0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должно быть</w:t>
      </w: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r w:rsidRPr="00E26B0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не менее 6,5 лет и не более 8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</w:t>
      </w:r>
      <w:r w:rsidRPr="00E26B0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лет</w:t>
      </w: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 </w:t>
      </w:r>
      <w:r w:rsidRPr="00E26B0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Если ребенок младше 7 лет, то у него не должно быть противопоказаний для посещения школы по состоянию здоровья.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Обращаться с подобной просьбой необходимо в комитет (департамент) образования или администрацию района. Но нужно учесть, что удовлетворять заявление родителей учредители не обязаны (согласно </w:t>
      </w:r>
      <w:hyperlink r:id="rId9" w:history="1">
        <w:r w:rsidRPr="00E26B0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ч. 1 ст. 67 273-ФЗ «Об образовании»</w:t>
        </w:r>
      </w:hyperlink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).</w:t>
      </w:r>
    </w:p>
    <w:p w:rsidR="00E26B01" w:rsidRPr="00E26B01" w:rsidRDefault="00E26B01" w:rsidP="00E26B01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E26B01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Список документов, которые нужны для зачисления в школу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Полный перечень документов, которые потребуется родителям при зачислении в первый класс, включает:</w:t>
      </w:r>
    </w:p>
    <w:p w:rsidR="00E26B01" w:rsidRPr="00E26B01" w:rsidRDefault="00E26B01" w:rsidP="00E26B01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паспорт родителя;</w:t>
      </w:r>
    </w:p>
    <w:p w:rsidR="00E26B01" w:rsidRPr="00E26B01" w:rsidRDefault="00E26B01" w:rsidP="00E26B01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свидетельство о рождении ребенка (или иной документ, подтверждающий родство);</w:t>
      </w:r>
    </w:p>
    <w:p w:rsidR="00E26B01" w:rsidRPr="00E26B01" w:rsidRDefault="00E26B01" w:rsidP="00E26B01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Это базовый набор документов, который потребуются </w:t>
      </w:r>
      <w:r w:rsidRPr="00E26B0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всем будущим первоклассникам</w:t>
      </w: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В зависимости от ситуации в школе дополнительно запрашивают:</w:t>
      </w:r>
    </w:p>
    <w:p w:rsidR="00E26B01" w:rsidRPr="00E26B01" w:rsidRDefault="00E26B01" w:rsidP="00E26B01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копию свидетельства о рождении братьев или сестер, которые посещают данную школу;</w:t>
      </w:r>
    </w:p>
    <w:p w:rsidR="00E26B01" w:rsidRPr="00E26B01" w:rsidRDefault="00E26B01" w:rsidP="00E26B01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копию документа, подтверждающего установление опеки/попечительства;</w:t>
      </w:r>
    </w:p>
    <w:p w:rsidR="00E26B01" w:rsidRPr="00E26B01" w:rsidRDefault="00E26B01" w:rsidP="00E26B01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копии документов, подтверждающих право на внеочередное или первоочередное зачисление (справку с места работы родителей); копию заключения ПМПК — психолого-медико-педагогической комиссии;</w:t>
      </w:r>
    </w:p>
    <w:p w:rsidR="00E26B01" w:rsidRPr="00E26B01" w:rsidRDefault="00E26B01" w:rsidP="00E26B01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согласие родителей на прохождение </w:t>
      </w:r>
      <w:proofErr w:type="gramStart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обучения по</w:t>
      </w:r>
      <w:proofErr w:type="gramEnd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адаптированной программе;</w:t>
      </w:r>
    </w:p>
    <w:p w:rsidR="00E26B01" w:rsidRPr="00E26B01" w:rsidRDefault="00E26B01" w:rsidP="00E26B01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документы, подтверждающие законность пребывания на территории РФ (для иностранных граждан);</w:t>
      </w:r>
    </w:p>
    <w:p w:rsidR="00E26B01" w:rsidRPr="00E26B01" w:rsidRDefault="00E26B01" w:rsidP="00E26B01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разрешение комиссии о приеме в первый класс ребенка возрастом до шести с половиной лет или более 8 лет;</w:t>
      </w:r>
    </w:p>
    <w:p w:rsidR="00E26B01" w:rsidRPr="00E26B01" w:rsidRDefault="00E26B01" w:rsidP="00E26B01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вид на жительство или разрешение на временное проживание — для иностранцев.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Согласно </w:t>
      </w:r>
      <w:hyperlink r:id="rId10" w:tgtFrame="_blank" w:history="1">
        <w:r w:rsidRPr="00E26B0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п.27 Приказа №458</w:t>
        </w:r>
      </w:hyperlink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список документов является исчерпывающим и школа не вправе требовать от родителей дополнительные сведения при зачислении. Но учебное заведение вправе запросить документальное подтверждение имеющихся льгот.</w:t>
      </w:r>
    </w:p>
    <w:p w:rsidR="00E26B01" w:rsidRPr="00E26B01" w:rsidRDefault="00E26B01" w:rsidP="00E26B01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При подаче заявления через </w:t>
      </w:r>
      <w:proofErr w:type="spellStart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госуслуги</w:t>
      </w:r>
      <w:proofErr w:type="spellEnd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школа не вправе требовать оригиналы и копии документов за исключением подтверждающих льготы сведений.</w:t>
      </w:r>
    </w:p>
    <w:p w:rsidR="00E26B01" w:rsidRDefault="00E26B01" w:rsidP="00E26B0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Документы для зачисления в 1 класс стоит подготовить заблаговременно. Наиболее длительной является подготовка </w:t>
      </w:r>
      <w:hyperlink r:id="rId11" w:history="1">
        <w:r w:rsidRPr="00E26B0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свидетельства о регистрации ребенка</w:t>
        </w:r>
      </w:hyperlink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  <w:r w:rsidRPr="00E26B01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Какие сведения необходимо указать в заявлении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Заявление о зачислении ребенка в первый класс должно содержать:</w:t>
      </w:r>
    </w:p>
    <w:p w:rsidR="00E26B01" w:rsidRPr="00E26B01" w:rsidRDefault="00E26B01" w:rsidP="00E26B01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ФИО ребенка;</w:t>
      </w:r>
    </w:p>
    <w:p w:rsidR="00E26B01" w:rsidRPr="00E26B01" w:rsidRDefault="00E26B01" w:rsidP="00E26B01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дату рождения ребенка;</w:t>
      </w:r>
    </w:p>
    <w:p w:rsidR="00E26B01" w:rsidRPr="00E26B01" w:rsidRDefault="00E26B01" w:rsidP="00E26B01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адрес проживания ребенка;</w:t>
      </w:r>
    </w:p>
    <w:p w:rsidR="00E26B01" w:rsidRPr="00E26B01" w:rsidRDefault="00E26B01" w:rsidP="00E26B01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ФИО родителя и адрес проживания;</w:t>
      </w:r>
    </w:p>
    <w:p w:rsidR="00E26B01" w:rsidRPr="00E26B01" w:rsidRDefault="00E26B01" w:rsidP="00E26B01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электронную почту и телефон родителя;</w:t>
      </w:r>
    </w:p>
    <w:p w:rsidR="00E26B01" w:rsidRPr="00E26B01" w:rsidRDefault="00E26B01" w:rsidP="00E26B01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указание на льготы (если есть);</w:t>
      </w:r>
    </w:p>
    <w:p w:rsidR="00E26B01" w:rsidRPr="00E26B01" w:rsidRDefault="00E26B01" w:rsidP="00E26B01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потребность ребенка в </w:t>
      </w:r>
      <w:proofErr w:type="gramStart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обучении по</w:t>
      </w:r>
      <w:proofErr w:type="gramEnd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адаптированной программе по заключению ПМПК и согласие родителя на данную программу;</w:t>
      </w:r>
    </w:p>
    <w:p w:rsidR="00E26B01" w:rsidRPr="00E26B01" w:rsidRDefault="00E26B01" w:rsidP="00E26B01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язык образования (при необходимости).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</w:t>
      </w: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E26B01" w:rsidRPr="00E26B01" w:rsidRDefault="00E26B01" w:rsidP="00E26B01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E26B01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 xml:space="preserve">Как подать заявление в первый класс через </w:t>
      </w:r>
      <w:proofErr w:type="spellStart"/>
      <w:r w:rsidRPr="00E26B01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Госуслуги</w:t>
      </w:r>
      <w:proofErr w:type="spellEnd"/>
    </w:p>
    <w:p w:rsidR="00E26B01" w:rsidRPr="00E26B01" w:rsidRDefault="00E26B01" w:rsidP="00E26B0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Чтобы передать заявление на зачисление ребенка в первый класс через </w:t>
      </w:r>
      <w:proofErr w:type="spellStart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госуслуги</w:t>
      </w:r>
      <w:proofErr w:type="spellEnd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нужно придерживаться следующего порядка действий:</w:t>
      </w:r>
    </w:p>
    <w:p w:rsidR="00E26B01" w:rsidRPr="00E26B01" w:rsidRDefault="00E26B01" w:rsidP="00E26B0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 xml:space="preserve">Перейти на портал </w:t>
      </w:r>
      <w:proofErr w:type="spellStart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госуслуги</w:t>
      </w:r>
      <w:proofErr w:type="spellEnd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 набрать в поисковой строке «Запись в 1 класс».</w:t>
      </w:r>
    </w:p>
    <w:p w:rsidR="00E26B01" w:rsidRPr="00E26B01" w:rsidRDefault="00E26B01" w:rsidP="00E26B0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Выбрать опцию «Подать заявление».</w:t>
      </w:r>
    </w:p>
    <w:p w:rsidR="00E26B01" w:rsidRPr="00E26B01" w:rsidRDefault="00E26B01" w:rsidP="00E26B0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Пройти авторизацию с помощью логина и пароля.</w:t>
      </w:r>
    </w:p>
    <w:p w:rsidR="00E26B01" w:rsidRPr="00E26B01" w:rsidRDefault="00E26B01" w:rsidP="00E26B0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Заполнить электронную форму заявления.</w:t>
      </w:r>
    </w:p>
    <w:p w:rsidR="00E26B01" w:rsidRPr="00E26B01" w:rsidRDefault="00E26B01" w:rsidP="00E26B0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Убедиться в том, что заявление принято и дождаться решения школы (отслеживать статус можно в личном кабинете).</w:t>
      </w:r>
    </w:p>
    <w:p w:rsidR="00E26B01" w:rsidRPr="00E26B01" w:rsidRDefault="00E26B01" w:rsidP="00E26B0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Получить уведомление об успешном получении заявления.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E26B01" w:rsidRPr="00E26B01" w:rsidRDefault="00E26B01" w:rsidP="00E26B01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E26B01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Когда ребенка зачислят в школу</w:t>
      </w: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:rsidR="00E26B01" w:rsidRPr="00E26B01" w:rsidRDefault="00E26B01" w:rsidP="00E26B01">
      <w:pPr>
        <w:shd w:val="clear" w:color="auto" w:fill="FFFFFF"/>
        <w:spacing w:before="100" w:beforeAutospacing="1" w:after="210" w:line="240" w:lineRule="auto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E26B01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Что делать, если в приеме отказали?</w:t>
      </w: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Отказать в приеме ребенка школа </w:t>
      </w:r>
      <w:proofErr w:type="gramStart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может</w:t>
      </w:r>
      <w:proofErr w:type="gramEnd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только если закончились свободные места или родители предоставили недостоверные сведения в заявлении.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Также частными причинами для отказа будут:</w:t>
      </w:r>
    </w:p>
    <w:p w:rsidR="00E26B01" w:rsidRPr="00E26B01" w:rsidRDefault="00E26B01" w:rsidP="00E26B0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Несоблюдение сроков подачи заявления.</w:t>
      </w:r>
    </w:p>
    <w:p w:rsidR="00E26B01" w:rsidRPr="00E26B01" w:rsidRDefault="00E26B01" w:rsidP="00E26B0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 ребенка поступило более одного заявления. На каждого ребенка можно подать только одно заявление, все остальные будут аннулированы. (Повторно подать заявление возможно только после аннулирования ранее поданного заявления при личном обращении в школу)</w:t>
      </w:r>
    </w:p>
    <w:p w:rsidR="00E26B01" w:rsidRPr="00E26B01" w:rsidRDefault="00E26B01" w:rsidP="00E26B0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Возраст ребенка не отвечает установленным требованиям.</w:t>
      </w:r>
    </w:p>
    <w:p w:rsidR="00E26B01" w:rsidRPr="00E26B01" w:rsidRDefault="00E26B01" w:rsidP="00E26B0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Документы в школу принес или подал человек, не являющийся законным представителем ребенка.</w:t>
      </w:r>
    </w:p>
    <w:p w:rsidR="00E26B01" w:rsidRPr="00E26B01" w:rsidRDefault="00E26B01" w:rsidP="00E26B0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Оригиналы документов не соответствуют заявленным сведениям.</w:t>
      </w:r>
    </w:p>
    <w:p w:rsidR="00E26B01" w:rsidRPr="00E26B01" w:rsidRDefault="00E26B01" w:rsidP="00E26B0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Заявитель не передал оригинал документы в назначенные сроки.</w:t>
      </w:r>
    </w:p>
    <w:p w:rsidR="00C438CE" w:rsidRPr="00E26B01" w:rsidRDefault="00E26B01" w:rsidP="00E26B01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sectPr w:rsidR="00C438CE" w:rsidRPr="00E26B01" w:rsidSect="00E26B0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6C5C"/>
    <w:multiLevelType w:val="multilevel"/>
    <w:tmpl w:val="BB12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5435E4"/>
    <w:multiLevelType w:val="multilevel"/>
    <w:tmpl w:val="55A6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620680"/>
    <w:multiLevelType w:val="multilevel"/>
    <w:tmpl w:val="109E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207D28"/>
    <w:multiLevelType w:val="multilevel"/>
    <w:tmpl w:val="846C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984AF9"/>
    <w:multiLevelType w:val="multilevel"/>
    <w:tmpl w:val="D298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B066BBB"/>
    <w:multiLevelType w:val="multilevel"/>
    <w:tmpl w:val="52AC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1613C18"/>
    <w:multiLevelType w:val="multilevel"/>
    <w:tmpl w:val="68B8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CC7638"/>
    <w:multiLevelType w:val="multilevel"/>
    <w:tmpl w:val="44DAA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1D5FF5"/>
    <w:multiLevelType w:val="multilevel"/>
    <w:tmpl w:val="1034E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F620BC"/>
    <w:multiLevelType w:val="multilevel"/>
    <w:tmpl w:val="E6E8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88"/>
    <w:rsid w:val="00413759"/>
    <w:rsid w:val="00437029"/>
    <w:rsid w:val="006D3E97"/>
    <w:rsid w:val="00745311"/>
    <w:rsid w:val="00843C81"/>
    <w:rsid w:val="00853988"/>
    <w:rsid w:val="00B80E6F"/>
    <w:rsid w:val="00C438CE"/>
    <w:rsid w:val="00E26B01"/>
    <w:rsid w:val="00E40205"/>
    <w:rsid w:val="00F7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0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0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61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verxneninskaya-r22.gosweb.gosuslugi.ru/netcat_files/userfiles/Dokumenty/Prikaz_Ministerstva_prosvescheniya_Rossiyskoy_Federatsii_ot_30.08.2023_642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hkolaverxneninskaya-r22.gosweb.gosuslugi.ru/netcat_files/userfiles/Dokumenty/Federal_nyy_zakon_Ob_obrazovanii_v_Rossiyskoy_Federatsii_273_FZ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verxneninskaya-r22.gosweb.gosuslugi.ru/netcat_files/userfiles/Dokumenty/Prikaz_Minprosvescheniya_Rossii_ot_02_09_2020_N_458_red_ot_30.pdf" TargetMode="External"/><Relationship Id="rId11" Type="http://schemas.openxmlformats.org/officeDocument/2006/relationships/hyperlink" Target="https://www.gosuslugi.ru/help/faq/address_reference/3456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hkolaverxneninskaya-r22.gosweb.gosuslugi.ru/netcat_files/userfiles/Dokumenty/Prikaz_Minprosvescheniya_Rossii_ot_02_09_2020_N_458_red_ot_3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40174/16e2e6dcd017a68bc8b1a445142f9c86a69f3ff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2</cp:revision>
  <dcterms:created xsi:type="dcterms:W3CDTF">2025-03-04T07:31:00Z</dcterms:created>
  <dcterms:modified xsi:type="dcterms:W3CDTF">2025-03-04T07:31:00Z</dcterms:modified>
</cp:coreProperties>
</file>