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C2" w:rsidRP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b/>
          <w:color w:val="000000"/>
          <w:sz w:val="28"/>
          <w:szCs w:val="28"/>
          <w:lang w:val="ru-RU"/>
        </w:rPr>
        <w:t>ОБРАЗЕЦ</w:t>
      </w:r>
    </w:p>
    <w:p w:rsid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97D2A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«Браженская средняя общеобразовательная школа»</w:t>
      </w:r>
    </w:p>
    <w:p w:rsid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(МБОУ «Браженская СОШ»)</w:t>
      </w:r>
    </w:p>
    <w:p w:rsidR="001F0AC2" w:rsidRP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1"/>
      </w:tblGrid>
      <w:tr w:rsidR="00697D2A" w:rsidRPr="001F0AC2" w:rsidTr="0004563A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AC2" w:rsidRDefault="00875CF6" w:rsidP="001F0AC2">
            <w:pPr>
              <w:spacing w:before="0" w:beforeAutospacing="0"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gramEnd"/>
            <w:r w:rsid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Браженская СОШ»</w:t>
            </w:r>
          </w:p>
          <w:p w:rsidR="00697D2A" w:rsidRPr="001F0AC2" w:rsidRDefault="001F0AC2" w:rsidP="001F0AC2">
            <w:pPr>
              <w:spacing w:before="0" w:beforeAutospacing="0"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Лебедевой Лидии </w:t>
            </w:r>
            <w:r w:rsidR="00875CF6"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Ивановне</w:t>
            </w:r>
          </w:p>
          <w:p w:rsidR="001F0AC2" w:rsidRDefault="00875CF6" w:rsidP="001F0AC2">
            <w:pPr>
              <w:spacing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FFE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Мамоа</w:t>
            </w:r>
            <w:proofErr w:type="spellEnd"/>
            <w:r w:rsidRPr="009A2FFE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9A2FFE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Ингрид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1F0AC2">
              <w:rPr>
                <w:sz w:val="28"/>
                <w:szCs w:val="28"/>
                <w:lang w:val="ru-RU"/>
              </w:rPr>
              <w:t xml:space="preserve">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ей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  <w:p w:rsidR="00697D2A" w:rsidRPr="001F0AC2" w:rsidRDefault="00875CF6" w:rsidP="001F0AC2">
            <w:pPr>
              <w:spacing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адресу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г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. </w:t>
            </w:r>
            <w:proofErr w:type="spellStart"/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Энск</w:t>
            </w:r>
            <w:proofErr w:type="spellEnd"/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, 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ул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. 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Красная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, 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д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. 22, 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кв</w:t>
            </w:r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. </w:t>
            </w:r>
            <w:proofErr w:type="gramStart"/>
            <w:r w:rsidRPr="001F0AC2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61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F0AC2">
              <w:rPr>
                <w:sz w:val="28"/>
                <w:szCs w:val="28"/>
                <w:lang w:val="ru-RU"/>
              </w:rPr>
              <w:br/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</w:t>
            </w:r>
            <w:proofErr w:type="gramEnd"/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04563A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8 (123) 45-67-89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F0AC2">
              <w:rPr>
                <w:sz w:val="28"/>
                <w:szCs w:val="28"/>
                <w:lang w:val="ru-RU"/>
              </w:rPr>
              <w:br/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почта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4563A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</w:rPr>
              <w:t>mamoaia</w:t>
            </w:r>
            <w:proofErr w:type="spellEnd"/>
            <w:r w:rsidRPr="0004563A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@</w:t>
            </w:r>
            <w:r w:rsidRPr="0004563A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</w:rPr>
              <w:t>mail</w:t>
            </w:r>
            <w:r w:rsidRPr="0004563A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4563A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</w:rPr>
              <w:t>ru</w:t>
            </w:r>
            <w:proofErr w:type="spellEnd"/>
          </w:p>
        </w:tc>
      </w:tr>
    </w:tbl>
    <w:p w:rsidR="00697D2A" w:rsidRPr="001F0AC2" w:rsidRDefault="00875CF6" w:rsidP="001F0AC2">
      <w:pPr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31.03.2018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г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. </w:t>
      </w:r>
      <w:proofErr w:type="spellStart"/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Энск</w:t>
      </w:r>
      <w:proofErr w:type="spellEnd"/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, 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ул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. 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Красная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, 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д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. 22, 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кв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. 61,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1-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униципального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>Браженская средняя общеобразовательная школа»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«Браженская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Мой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«Браженская </w:t>
      </w:r>
      <w:proofErr w:type="spellStart"/>
      <w:r w:rsidR="001F0AC2"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брат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Иван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Авраамович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литературного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родн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прохождение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ребенком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знание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достаточного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прилагаются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перечнем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указанным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ункте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26.1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02.09.2020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4"/>
        <w:gridCol w:w="1557"/>
        <w:gridCol w:w="2636"/>
      </w:tblGrid>
      <w:tr w:rsidR="00697D2A" w:rsidRPr="001F0A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  <w:u w:val="single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u w:val="single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  <w:u w:val="single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u w:val="single"/>
              </w:rPr>
              <w:t>И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  <w:u w:val="single"/>
              </w:rPr>
              <w:t>Мамоа</w:t>
            </w:r>
          </w:p>
        </w:tc>
      </w:tr>
    </w:tbl>
    <w:p w:rsidR="00697D2A" w:rsidRPr="009A2FFE" w:rsidRDefault="00875CF6" w:rsidP="001F0AC2">
      <w:pPr>
        <w:ind w:right="-471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С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уставом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лицензией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на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осуществление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образовательной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деятельности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свидетельством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государственной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аккредитации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общеобразовательными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п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рограммами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другими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документами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МБОУ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="009A2FFE">
        <w:rPr>
          <w:rFonts w:hAnsi="Times New Roman" w:cs="Times New Roman"/>
          <w:color w:val="000000"/>
          <w:sz w:val="27"/>
          <w:szCs w:val="27"/>
          <w:lang w:val="ru-RU"/>
        </w:rPr>
        <w:t>«Браженская СОШ»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регламентирующими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организацию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осуществление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образовательной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деятельности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права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обязанности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обучающихся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ознакомлен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(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а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).</w:t>
      </w:r>
    </w:p>
    <w:p w:rsidR="001F0AC2" w:rsidRPr="0004563A" w:rsidRDefault="001F0AC2" w:rsidP="001F0AC2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84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2"/>
        <w:gridCol w:w="1845"/>
        <w:gridCol w:w="1500"/>
      </w:tblGrid>
      <w:tr w:rsidR="0004563A" w:rsidRPr="0004563A" w:rsidTr="000456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AC2" w:rsidRPr="0004563A" w:rsidRDefault="0004563A" w:rsidP="001F0AC2">
            <w:pPr>
              <w:ind w:right="-47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875CF6" w:rsidRPr="000456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875CF6" w:rsidRPr="0004563A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875CF6" w:rsidRPr="000456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="00875CF6" w:rsidRPr="0004563A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0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04563A" w:rsidRDefault="0004563A" w:rsidP="001F0AC2">
            <w:pPr>
              <w:ind w:right="-471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  <w:proofErr w:type="spellStart"/>
            <w:r w:rsidR="00875CF6"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Мамоа</w:t>
            </w:r>
            <w:proofErr w:type="spellEnd"/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,/</w:t>
            </w:r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04563A" w:rsidRDefault="00875CF6" w:rsidP="001F0AC2">
            <w:pPr>
              <w:ind w:left="319" w:right="-471"/>
              <w:jc w:val="both"/>
              <w:rPr>
                <w:sz w:val="24"/>
                <w:szCs w:val="24"/>
                <w:u w:val="single"/>
              </w:rPr>
            </w:pPr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Мамоа</w:t>
            </w:r>
          </w:p>
        </w:tc>
      </w:tr>
    </w:tbl>
    <w:p w:rsidR="001F0AC2" w:rsidRPr="0004563A" w:rsidRDefault="001F0AC2" w:rsidP="001F0AC2">
      <w:pPr>
        <w:ind w:right="-471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97D2A" w:rsidRPr="0004563A" w:rsidRDefault="00875CF6" w:rsidP="001F0AC2">
      <w:pPr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04563A">
        <w:rPr>
          <w:sz w:val="28"/>
          <w:szCs w:val="28"/>
          <w:lang w:val="ru-RU"/>
        </w:rPr>
        <w:br/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697D2A" w:rsidRPr="001F0AC2" w:rsidRDefault="00875CF6" w:rsidP="0004563A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4563A">
        <w:rPr>
          <w:rFonts w:hAnsi="Times New Roman" w:cs="Times New Roman"/>
          <w:color w:val="000000"/>
          <w:sz w:val="28"/>
          <w:szCs w:val="28"/>
          <w:lang w:val="ru-RU"/>
        </w:rPr>
        <w:t>«Браженская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свидетельство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325523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25.09.2018,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сведений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лученных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окументами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A2FFE">
        <w:rPr>
          <w:rFonts w:hAnsi="Times New Roman" w:cs="Times New Roman"/>
          <w:color w:val="000000"/>
          <w:sz w:val="28"/>
          <w:szCs w:val="28"/>
          <w:lang w:val="ru-RU"/>
        </w:rPr>
        <w:t>«Браженская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A2FFE">
        <w:rPr>
          <w:rFonts w:hAnsi="Times New Roman" w:cs="Times New Roman"/>
          <w:color w:val="000000"/>
          <w:sz w:val="28"/>
          <w:szCs w:val="28"/>
          <w:lang w:val="ru-RU"/>
        </w:rPr>
        <w:t>«Браженская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тзыва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3.</w:t>
      </w:r>
    </w:p>
    <w:p w:rsidR="001F0AC2" w:rsidRPr="001F0AC2" w:rsidRDefault="001F0AC2" w:rsidP="001F0AC2">
      <w:pPr>
        <w:ind w:right="-47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4"/>
        <w:gridCol w:w="1557"/>
        <w:gridCol w:w="2636"/>
      </w:tblGrid>
      <w:tr w:rsidR="00697D2A" w:rsidRPr="001F0A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</w:tr>
    </w:tbl>
    <w:p w:rsidR="00875CF6" w:rsidRPr="001F0AC2" w:rsidRDefault="00875CF6" w:rsidP="001F0AC2">
      <w:pPr>
        <w:ind w:right="-471"/>
        <w:jc w:val="both"/>
        <w:rPr>
          <w:sz w:val="28"/>
          <w:szCs w:val="28"/>
        </w:rPr>
      </w:pPr>
    </w:p>
    <w:sectPr w:rsidR="00875CF6" w:rsidRPr="001F0AC2" w:rsidSect="0004563A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63A"/>
    <w:rsid w:val="001F0AC2"/>
    <w:rsid w:val="002D33B1"/>
    <w:rsid w:val="002D3591"/>
    <w:rsid w:val="003514A0"/>
    <w:rsid w:val="004F7E17"/>
    <w:rsid w:val="005A05CE"/>
    <w:rsid w:val="00653AF6"/>
    <w:rsid w:val="00697D2A"/>
    <w:rsid w:val="00875CF6"/>
    <w:rsid w:val="009A2FF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EBD97-7486-4A15-A870-EE682634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4</cp:revision>
  <dcterms:created xsi:type="dcterms:W3CDTF">2011-11-02T04:15:00Z</dcterms:created>
  <dcterms:modified xsi:type="dcterms:W3CDTF">2025-03-28T06:32:00Z</dcterms:modified>
</cp:coreProperties>
</file>